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F9DC4" w14:textId="5A11A553" w:rsidR="003E6EC9" w:rsidRDefault="005F5352">
      <w:r>
        <w:t xml:space="preserve">Załącznik nr 1 </w:t>
      </w:r>
      <w:r w:rsidR="003E6EC9">
        <w:t>opis przedmiotu zamówienia:</w:t>
      </w:r>
    </w:p>
    <w:p w14:paraId="66E1CA2C" w14:textId="126256A5" w:rsidR="003E6EC9" w:rsidRDefault="003E6EC9" w:rsidP="003E6EC9">
      <w:r>
        <w:t>Przedmiotem za</w:t>
      </w:r>
      <w:r w:rsidR="004535B1">
        <w:t>mówienia</w:t>
      </w:r>
      <w:r>
        <w:t xml:space="preserve"> jest realizacja programu nauki pływania dla uczniów klas II i III szkoły podstawowej</w:t>
      </w:r>
      <w:r w:rsidR="004535B1">
        <w:t xml:space="preserve"> (szkoły z terenu Gminy Biała Podlaska)</w:t>
      </w:r>
      <w:r>
        <w:t xml:space="preserve">. Program obejmuje 226 uczniów, podzielonych na 18 grup szkolnych, liczące maksymalnie do 15 uczestników. </w:t>
      </w:r>
    </w:p>
    <w:p w14:paraId="335672C7" w14:textId="75C176CA" w:rsidR="003E6EC9" w:rsidRDefault="003E6EC9" w:rsidP="003E6EC9">
      <w:r>
        <w:t>Zajęcia odbywać się będą na pływalni pod nadzorem wykwalifikowanej kadry instruktorskiej, posiadającej odpowiednie uprawnienia z zakresu nauki i doskonalenia pływania, z założeniem prowadzenia zajęć na pływalni AWF Warszawa filia w Białej Podlaskiej (uwaga: dopuszcza się w sytuacji wyjątkowej przeniesienie zajęć na inne obiekty); na jednego instruktora przypadać będzie maksymalnie 15 uczestników.</w:t>
      </w:r>
    </w:p>
    <w:p w14:paraId="2508C1C2" w14:textId="3562FA83" w:rsidR="003E6EC9" w:rsidRDefault="003E6EC9" w:rsidP="003E6EC9">
      <w:r>
        <w:t xml:space="preserve">Uczestnicy będą dowożeni na pływalnię autokarem, a w trakcie transportu opiekę nad nimi sprawować musi wykwalifikowana kadra pedagogiczna, w proporcji jeden opiekun na maksymalnie 15 uczniów.  </w:t>
      </w:r>
    </w:p>
    <w:p w14:paraId="5BFDF648" w14:textId="77777777" w:rsidR="003E6EC9" w:rsidRDefault="003E6EC9" w:rsidP="003E6EC9">
      <w:r>
        <w:t>Zajęcia będą obejmować podstawową naukę pływania, w tym:</w:t>
      </w:r>
    </w:p>
    <w:p w14:paraId="38DE1AF2" w14:textId="77777777" w:rsidR="003E6EC9" w:rsidRDefault="003E6EC9" w:rsidP="003E6EC9">
      <w:r>
        <w:t>* adaptację do środowiska wodnego,</w:t>
      </w:r>
    </w:p>
    <w:p w14:paraId="3BBC9A3E" w14:textId="77777777" w:rsidR="003E6EC9" w:rsidRDefault="003E6EC9" w:rsidP="003E6EC9">
      <w:r>
        <w:t>* naukę prawidłowego oddychania w wodzie,</w:t>
      </w:r>
    </w:p>
    <w:p w14:paraId="4D761EAE" w14:textId="77777777" w:rsidR="003E6EC9" w:rsidRDefault="003E6EC9" w:rsidP="003E6EC9">
      <w:r>
        <w:t>* naukę podstawowych ruchów pływackich,</w:t>
      </w:r>
    </w:p>
    <w:p w14:paraId="4783D11A" w14:textId="77777777" w:rsidR="003E6EC9" w:rsidRDefault="003E6EC9" w:rsidP="003E6EC9">
      <w:r>
        <w:t>* elementy techniki pływania,</w:t>
      </w:r>
    </w:p>
    <w:p w14:paraId="26F9AEC2" w14:textId="77777777" w:rsidR="003E6EC9" w:rsidRDefault="003E6EC9" w:rsidP="003E6EC9">
      <w:r>
        <w:t>* ćwiczenia poprawiające koordynację ruchową i ogólną sprawność fizyczną,</w:t>
      </w:r>
    </w:p>
    <w:p w14:paraId="53B219EC" w14:textId="77777777" w:rsidR="003E6EC9" w:rsidRDefault="003E6EC9" w:rsidP="003E6EC9">
      <w:r>
        <w:t>* kształtowanie zasad bezpiecznego zachowania nad wodą.</w:t>
      </w:r>
    </w:p>
    <w:p w14:paraId="00A7F7B9" w14:textId="38966EE7" w:rsidR="003E6EC9" w:rsidRDefault="003E6EC9" w:rsidP="003E6EC9">
      <w:r>
        <w:t>Program</w:t>
      </w:r>
      <w:r w:rsidR="00402359">
        <w:t xml:space="preserve"> </w:t>
      </w:r>
      <w:r>
        <w:t>realizowany będzie w formie zajęć praktycznych, dostosowanych do wieku i możliwości uczestników.</w:t>
      </w:r>
    </w:p>
    <w:p w14:paraId="64AE305E" w14:textId="77777777" w:rsidR="003E6EC9" w:rsidRDefault="003E6EC9" w:rsidP="003E6EC9"/>
    <w:p w14:paraId="034CAA58" w14:textId="1C0869BE" w:rsidR="00487BDF" w:rsidRDefault="003E6EC9">
      <w:r>
        <w:t>Część 1 zamówienia – zajęcia na pływalni</w:t>
      </w:r>
    </w:p>
    <w:p w14:paraId="07EB803C" w14:textId="0AD2133A" w:rsidR="003E6EC9" w:rsidRDefault="00402359">
      <w:r>
        <w:t xml:space="preserve">Wykonawca zorganizuje i przeprowadzi zajęcia na pływalni tj. zapewni dostęp do pływalni, zapewni </w:t>
      </w:r>
      <w:r w:rsidR="008F7452">
        <w:t xml:space="preserve">instruktorów (w liczbie nie mniejszej niż 1 instruktor na grupę 15 osobową), opracuje harmonogram zajęć w granicach dat: od 7 października 2026 do 18 grudnia 2026 i zapewni realizację programu </w:t>
      </w:r>
      <w:proofErr w:type="spellStart"/>
      <w:r w:rsidR="008F7452">
        <w:t>tj</w:t>
      </w:r>
      <w:proofErr w:type="spellEnd"/>
    </w:p>
    <w:p w14:paraId="7224A277" w14:textId="77777777" w:rsidR="008F7452" w:rsidRDefault="008F7452" w:rsidP="008F7452">
      <w:r>
        <w:t>* adaptację do środowiska wodnego,</w:t>
      </w:r>
    </w:p>
    <w:p w14:paraId="0279A95E" w14:textId="77777777" w:rsidR="008F7452" w:rsidRDefault="008F7452" w:rsidP="008F7452">
      <w:r>
        <w:t>* naukę prawidłowego oddychania w wodzie,</w:t>
      </w:r>
    </w:p>
    <w:p w14:paraId="106331A0" w14:textId="77777777" w:rsidR="008F7452" w:rsidRDefault="008F7452" w:rsidP="008F7452">
      <w:r>
        <w:t>* naukę podstawowych ruchów pływackich,</w:t>
      </w:r>
    </w:p>
    <w:p w14:paraId="48737CA0" w14:textId="77777777" w:rsidR="008F7452" w:rsidRDefault="008F7452" w:rsidP="008F7452">
      <w:r>
        <w:t>* elementy techniki pływania,</w:t>
      </w:r>
    </w:p>
    <w:p w14:paraId="1180EB22" w14:textId="77777777" w:rsidR="008F7452" w:rsidRDefault="008F7452" w:rsidP="008F7452">
      <w:r>
        <w:t>* ćwiczenia poprawiające koordynację ruchową i ogólną sprawność fizyczną,</w:t>
      </w:r>
    </w:p>
    <w:p w14:paraId="19C92523" w14:textId="77777777" w:rsidR="008F7452" w:rsidRDefault="008F7452" w:rsidP="008F7452">
      <w:r>
        <w:lastRenderedPageBreak/>
        <w:t>* kształtowanie zasad bezpiecznego zachowania nad wodą.</w:t>
      </w:r>
    </w:p>
    <w:p w14:paraId="430D5938" w14:textId="5102F6B3" w:rsidR="008F7452" w:rsidRDefault="008F7452" w:rsidP="008F7452">
      <w:r>
        <w:t>* sprawdzian podstawowych umiejętności pływackich, opracowany przez specjalistów z zakresu metodyki nauki pływania. Uczestnicy, którzy ukończą program, otrzymają certyfikaty potwierdzające udział w projekcie oraz zdobyte umiejętności.</w:t>
      </w:r>
    </w:p>
    <w:p w14:paraId="68765DA0" w14:textId="2FA5FEEA" w:rsidR="00DE5CA1" w:rsidRDefault="00DE5CA1" w:rsidP="008F7452">
      <w:r>
        <w:t>Wykonawca obowiązany jest do przekazania harmonogramów zajęć poszczególnych grup wykonawcy części 2 zamówienia oraz niezwłocznego informowania o ewentualnych zmianach harmonogramów.</w:t>
      </w:r>
    </w:p>
    <w:p w14:paraId="38747B18" w14:textId="0C2844F0" w:rsidR="004535B1" w:rsidRDefault="004535B1" w:rsidP="008F7452">
      <w:r>
        <w:t>Wykonawca obowiązany jest do ubezpieczenia uczestników zajęć.</w:t>
      </w:r>
    </w:p>
    <w:p w14:paraId="358880F3" w14:textId="0CE76A1B" w:rsidR="004535B1" w:rsidRDefault="004535B1" w:rsidP="008F7452">
      <w:r>
        <w:t xml:space="preserve">Ilość godzin zajęć (godzina zajęć – 45 minut zegarowych) dla grupy: 20 (uwaga, Zamawiający </w:t>
      </w:r>
      <w:r w:rsidR="005F5352">
        <w:t>zastrzega sobie możliwość rezygnacji z części zajęć – przy czym zmniejszenie o nie więcej, niż 5 godzin zajęć dla grupy – i pomniejszenia wynagrodzenia Wykonawcy; wynagrodzenie będzie wypłacone za rzeczywiście zrealizowane zajęcia)</w:t>
      </w:r>
    </w:p>
    <w:p w14:paraId="4016370F" w14:textId="3A11B01C" w:rsidR="003E6EC9" w:rsidRDefault="003E6EC9">
      <w:r>
        <w:t xml:space="preserve">Część 2 zamówienia – przewóz uczestników </w:t>
      </w:r>
    </w:p>
    <w:p w14:paraId="15E394A9" w14:textId="77777777" w:rsidR="003A2678" w:rsidRDefault="008F7452">
      <w:r>
        <w:t>Wykonawca opracuje w oparciu o harmonogram zajęć trasy dowozu uczestników na zajęcia, zapewni autokary w liczbie niezbędnej do realizacji programu, zapewni opiekę nie mniej niż 1 pedagoga na każde 15 osób przewożonych autokarem</w:t>
      </w:r>
      <w:r w:rsidR="00DE5CA1">
        <w:t>. Wykonawca obowiązany będzie do zapewnienia transportu zastępczego w przypadku awarii autokaru. Wykonawca obowiązany będzie do dostosowywania tras w przypadku zmian w harmonogramach zajęć.</w:t>
      </w:r>
    </w:p>
    <w:p w14:paraId="3044A181" w14:textId="70D2A77A" w:rsidR="008F7452" w:rsidRDefault="005F5352">
      <w:r>
        <w:t>Ilość zajęć, na które należy dowieźć każdą grupę: 20 (uwaga, Zamawiaj</w:t>
      </w:r>
      <w:r w:rsidR="008A2FA5">
        <w:t>ą</w:t>
      </w:r>
      <w:r>
        <w:t>cy zastrzega sobie możliwość zmniejszenia liczby zajęć dla grupy przy czym zmniejszenie o nie więcej, niż 5 godzin zajęć dla grupy – i pomniejszenia wynagrodzenia Wykonawcy; wynagrodzenie będzie wypłacone za rzeczywiście zrealizowane dowozy; za dowóz uważa się wykonanie kompletnej usługi dla danej grupy tj. odebranie grupy, dowiezienie na pływalnię i odwiezienie grupy)</w:t>
      </w:r>
      <w:r w:rsidR="003A2678">
        <w:t>.</w:t>
      </w:r>
    </w:p>
    <w:p w14:paraId="5AD5645F" w14:textId="49F0EF41" w:rsidR="003A2678" w:rsidRDefault="003A2678"/>
    <w:sectPr w:rsidR="003A2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EC9"/>
    <w:rsid w:val="00163254"/>
    <w:rsid w:val="003A2678"/>
    <w:rsid w:val="003A53C5"/>
    <w:rsid w:val="003E6EC9"/>
    <w:rsid w:val="00402359"/>
    <w:rsid w:val="004535B1"/>
    <w:rsid w:val="00487BDF"/>
    <w:rsid w:val="005F5352"/>
    <w:rsid w:val="007F395D"/>
    <w:rsid w:val="00851769"/>
    <w:rsid w:val="008A2FA5"/>
    <w:rsid w:val="008F7452"/>
    <w:rsid w:val="009E62CD"/>
    <w:rsid w:val="00CC099E"/>
    <w:rsid w:val="00DE5CA1"/>
    <w:rsid w:val="00E2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5E04E"/>
  <w15:chartTrackingRefBased/>
  <w15:docId w15:val="{E8DAB2C5-6E9D-4D93-81FC-18738268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6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6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6E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6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6E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6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6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6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6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6E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6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6E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6E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6E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6E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6E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6E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6E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6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6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6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6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6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6E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6E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6E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6E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6E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6E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520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Walczuk</dc:creator>
  <cp:keywords/>
  <dc:description/>
  <cp:lastModifiedBy>Rafał Walczuk</cp:lastModifiedBy>
  <cp:revision>4</cp:revision>
  <dcterms:created xsi:type="dcterms:W3CDTF">2026-09-29T14:23:00Z</dcterms:created>
  <dcterms:modified xsi:type="dcterms:W3CDTF">2026-09-30T08:07:00Z</dcterms:modified>
</cp:coreProperties>
</file>