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709"/>
        <w:gridCol w:w="3119"/>
        <w:gridCol w:w="11482"/>
      </w:tblGrid>
      <w:tr w:rsidR="002128B3" w14:paraId="092308E2" w14:textId="77777777" w:rsidTr="002128B3">
        <w:tc>
          <w:tcPr>
            <w:tcW w:w="15310" w:type="dxa"/>
            <w:gridSpan w:val="3"/>
          </w:tcPr>
          <w:p w14:paraId="0D972CB3" w14:textId="30AF2EF9" w:rsidR="002128B3" w:rsidRPr="005927A5" w:rsidRDefault="00D400F0">
            <w:pPr>
              <w:rPr>
                <w:b/>
                <w:bCs/>
                <w:i/>
                <w:iCs/>
              </w:rPr>
            </w:pPr>
            <w:r w:rsidRPr="005927A5">
              <w:rPr>
                <w:b/>
                <w:bCs/>
                <w:i/>
                <w:iCs/>
              </w:rPr>
              <w:t xml:space="preserve">Załącznik nr </w:t>
            </w:r>
            <w:r w:rsidR="009735BD">
              <w:rPr>
                <w:b/>
                <w:bCs/>
                <w:i/>
                <w:iCs/>
              </w:rPr>
              <w:t>2</w:t>
            </w:r>
            <w:r w:rsidR="00601B83">
              <w:rPr>
                <w:b/>
                <w:bCs/>
                <w:i/>
                <w:iCs/>
              </w:rPr>
              <w:t xml:space="preserve">. Opis </w:t>
            </w:r>
            <w:r w:rsidRPr="005927A5">
              <w:rPr>
                <w:b/>
                <w:bCs/>
                <w:i/>
                <w:iCs/>
              </w:rPr>
              <w:t xml:space="preserve">przedmiotu zamówienia </w:t>
            </w:r>
          </w:p>
          <w:p w14:paraId="7B6E087F" w14:textId="77777777" w:rsidR="00D400F0" w:rsidRDefault="00D400F0" w:rsidP="00D400F0">
            <w:pPr>
              <w:jc w:val="center"/>
              <w:rPr>
                <w:b/>
                <w:bCs/>
              </w:rPr>
            </w:pPr>
            <w:r w:rsidRPr="005927A5">
              <w:rPr>
                <w:b/>
                <w:bCs/>
              </w:rPr>
              <w:t>OPIS PRZEDMIOTU ZAMÓWIENIA</w:t>
            </w:r>
          </w:p>
          <w:p w14:paraId="5EACFCDD" w14:textId="77777777" w:rsidR="005927A5" w:rsidRPr="005927A5" w:rsidRDefault="005927A5" w:rsidP="00D400F0">
            <w:pPr>
              <w:jc w:val="center"/>
              <w:rPr>
                <w:b/>
                <w:bCs/>
              </w:rPr>
            </w:pPr>
            <w:bookmarkStart w:id="0" w:name="_Hlk187938992"/>
          </w:p>
          <w:bookmarkEnd w:id="0"/>
          <w:p w14:paraId="49006021" w14:textId="380DE93A" w:rsidR="00D857C6" w:rsidRDefault="00776BC9" w:rsidP="00F339C5">
            <w:pPr>
              <w:jc w:val="center"/>
            </w:pPr>
            <w:r w:rsidRPr="00776BC9">
              <w:t>„Przedmiotem zamówienia jest organizacja i prowadzenie Indywidualnego poradnictwa Psychologa dla dzieci; Grupowych treningów umiejętności społecznych (TUS) oraz Grupowych warsztatów terapeutycznych w projekcie „Silne rodziny w Gminie Biała Podlaska” nr FELU.08.08-IZ.00-0018/24</w:t>
            </w:r>
            <w:r w:rsidR="00B91343">
              <w:t>.</w:t>
            </w:r>
          </w:p>
          <w:p w14:paraId="6377E1EC" w14:textId="47C8F208" w:rsidR="00776BC9" w:rsidRDefault="00776BC9" w:rsidP="00F339C5">
            <w:pPr>
              <w:jc w:val="center"/>
            </w:pPr>
          </w:p>
        </w:tc>
      </w:tr>
      <w:tr w:rsidR="002128B3" w14:paraId="454AA4E0" w14:textId="77777777" w:rsidTr="002128B3">
        <w:tc>
          <w:tcPr>
            <w:tcW w:w="709" w:type="dxa"/>
          </w:tcPr>
          <w:p w14:paraId="669C9403" w14:textId="58FE724A" w:rsidR="002128B3" w:rsidRDefault="005927A5">
            <w:r>
              <w:t xml:space="preserve">LP. </w:t>
            </w:r>
          </w:p>
        </w:tc>
        <w:tc>
          <w:tcPr>
            <w:tcW w:w="3119" w:type="dxa"/>
          </w:tcPr>
          <w:p w14:paraId="312367BF" w14:textId="77777777" w:rsidR="005C6FB1" w:rsidRDefault="005C6FB1" w:rsidP="00BA70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E72589" w14:textId="38BFCCDF" w:rsidR="002128B3" w:rsidRPr="00D4202A" w:rsidRDefault="005927A5" w:rsidP="00BA7069">
            <w:pPr>
              <w:jc w:val="center"/>
              <w:rPr>
                <w:b/>
                <w:bCs/>
                <w:sz w:val="20"/>
                <w:szCs w:val="20"/>
              </w:rPr>
            </w:pPr>
            <w:r w:rsidRPr="00D4202A">
              <w:rPr>
                <w:b/>
                <w:bCs/>
                <w:sz w:val="20"/>
                <w:szCs w:val="20"/>
              </w:rPr>
              <w:t>NAZWA</w:t>
            </w:r>
            <w:r w:rsidR="00BA7069" w:rsidRPr="00D4202A">
              <w:rPr>
                <w:b/>
                <w:bCs/>
                <w:sz w:val="20"/>
                <w:szCs w:val="20"/>
              </w:rPr>
              <w:t xml:space="preserve"> </w:t>
            </w:r>
            <w:r w:rsidR="00D4202A" w:rsidRPr="00D4202A">
              <w:rPr>
                <w:b/>
                <w:bCs/>
                <w:sz w:val="20"/>
                <w:szCs w:val="20"/>
              </w:rPr>
              <w:t xml:space="preserve">przedmiotu zamówienia </w:t>
            </w:r>
          </w:p>
        </w:tc>
        <w:tc>
          <w:tcPr>
            <w:tcW w:w="11482" w:type="dxa"/>
          </w:tcPr>
          <w:p w14:paraId="2F1097FB" w14:textId="77777777" w:rsidR="005C6FB1" w:rsidRDefault="005C6FB1" w:rsidP="00BC0FC5">
            <w:pPr>
              <w:jc w:val="center"/>
              <w:rPr>
                <w:b/>
                <w:bCs/>
              </w:rPr>
            </w:pPr>
          </w:p>
          <w:p w14:paraId="7398BAFE" w14:textId="364FD0F8" w:rsidR="00071191" w:rsidRPr="00BA7069" w:rsidRDefault="00BA7069" w:rsidP="00BC0FC5">
            <w:pPr>
              <w:jc w:val="center"/>
              <w:rPr>
                <w:b/>
                <w:bCs/>
              </w:rPr>
            </w:pPr>
            <w:r w:rsidRPr="00BA7069">
              <w:rPr>
                <w:b/>
                <w:bCs/>
              </w:rPr>
              <w:t>OPS</w:t>
            </w:r>
            <w:r w:rsidR="00F339C5">
              <w:rPr>
                <w:b/>
                <w:bCs/>
              </w:rPr>
              <w:t xml:space="preserve">IS ZAJĘĆ </w:t>
            </w:r>
            <w:r w:rsidR="00776BC9">
              <w:rPr>
                <w:b/>
                <w:bCs/>
              </w:rPr>
              <w:t xml:space="preserve">/ WARSZTATÓW </w:t>
            </w:r>
            <w:r w:rsidR="00F339C5" w:rsidRPr="00F339C5">
              <w:rPr>
                <w:b/>
                <w:bCs/>
              </w:rPr>
              <w:t xml:space="preserve"> </w:t>
            </w:r>
          </w:p>
        </w:tc>
      </w:tr>
      <w:tr w:rsidR="00876F3A" w14:paraId="4C983A5A" w14:textId="77777777" w:rsidTr="007C413A">
        <w:tc>
          <w:tcPr>
            <w:tcW w:w="15310" w:type="dxa"/>
            <w:gridSpan w:val="3"/>
          </w:tcPr>
          <w:p w14:paraId="2FE283E5" w14:textId="77777777" w:rsidR="00876F3A" w:rsidRDefault="00876F3A" w:rsidP="00876F3A">
            <w:pPr>
              <w:jc w:val="center"/>
              <w:rPr>
                <w:b/>
                <w:bCs/>
              </w:rPr>
            </w:pPr>
          </w:p>
          <w:p w14:paraId="33CE404B" w14:textId="77777777" w:rsidR="00DE5C89" w:rsidRDefault="001F4A1F" w:rsidP="00876F3A">
            <w:pPr>
              <w:jc w:val="center"/>
              <w:rPr>
                <w:b/>
                <w:bCs/>
              </w:rPr>
            </w:pPr>
            <w:r w:rsidRPr="001F4A1F">
              <w:rPr>
                <w:b/>
                <w:bCs/>
              </w:rPr>
              <w:t>Grupowe warsztaty terapeutyczne w formie zajęć z języka angielskiego.</w:t>
            </w:r>
          </w:p>
          <w:p w14:paraId="043A533F" w14:textId="5DCA6ABB" w:rsidR="001F4A1F" w:rsidRPr="00162ECC" w:rsidRDefault="001F4A1F" w:rsidP="00876F3A">
            <w:pPr>
              <w:jc w:val="center"/>
              <w:rPr>
                <w:b/>
                <w:bCs/>
              </w:rPr>
            </w:pPr>
          </w:p>
        </w:tc>
      </w:tr>
      <w:tr w:rsidR="00876F3A" w14:paraId="1215F5BA" w14:textId="77777777" w:rsidTr="00BC21BA">
        <w:tc>
          <w:tcPr>
            <w:tcW w:w="709" w:type="dxa"/>
          </w:tcPr>
          <w:p w14:paraId="31053FE5" w14:textId="60532F73" w:rsidR="00876F3A" w:rsidRDefault="00876F3A" w:rsidP="00876F3A">
            <w:r>
              <w:t>4.1</w:t>
            </w:r>
          </w:p>
        </w:tc>
        <w:tc>
          <w:tcPr>
            <w:tcW w:w="3119" w:type="dxa"/>
          </w:tcPr>
          <w:p w14:paraId="240828FC" w14:textId="7E3247BA" w:rsidR="00876F3A" w:rsidRDefault="00DE5C89" w:rsidP="00876F3A">
            <w:pPr>
              <w:rPr>
                <w:b/>
                <w:bCs/>
              </w:rPr>
            </w:pPr>
            <w:r w:rsidRPr="00DE5C89">
              <w:rPr>
                <w:b/>
                <w:bCs/>
              </w:rPr>
              <w:t>Grupowe warsztaty terapeutyczne</w:t>
            </w:r>
            <w:r w:rsidR="00B35893">
              <w:rPr>
                <w:b/>
                <w:bCs/>
              </w:rPr>
              <w:t xml:space="preserve"> w formie zajęć</w:t>
            </w:r>
            <w:r w:rsidR="00667E10">
              <w:rPr>
                <w:b/>
                <w:bCs/>
              </w:rPr>
              <w:t xml:space="preserve"> z języka angielskiego</w:t>
            </w:r>
            <w:r w:rsidRPr="00DE5C89">
              <w:rPr>
                <w:b/>
                <w:bCs/>
              </w:rPr>
              <w:t>.</w:t>
            </w:r>
          </w:p>
          <w:p w14:paraId="3170FBD3" w14:textId="69F536D1" w:rsidR="00DE5C89" w:rsidRPr="002330BC" w:rsidRDefault="00DE5C89" w:rsidP="00876F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180 godz. </w:t>
            </w:r>
          </w:p>
        </w:tc>
        <w:tc>
          <w:tcPr>
            <w:tcW w:w="11482" w:type="dxa"/>
          </w:tcPr>
          <w:p w14:paraId="02A84C2E" w14:textId="3C4CAA7E" w:rsidR="00876F3A" w:rsidRDefault="00876F3A" w:rsidP="00876F3A">
            <w:r w:rsidRPr="00527651">
              <w:rPr>
                <w:b/>
                <w:bCs/>
              </w:rPr>
              <w:t>Liczba osób objętych wsparciem</w:t>
            </w:r>
            <w:r>
              <w:t xml:space="preserve">: </w:t>
            </w:r>
            <w:r w:rsidR="00DE5C89">
              <w:t xml:space="preserve">50 </w:t>
            </w:r>
            <w:r>
              <w:t xml:space="preserve">os.  </w:t>
            </w:r>
          </w:p>
          <w:p w14:paraId="0D7F3E3B" w14:textId="541B7ABA" w:rsidR="00876F3A" w:rsidRDefault="00876F3A" w:rsidP="00876F3A">
            <w:r w:rsidRPr="00527651">
              <w:rPr>
                <w:b/>
                <w:bCs/>
              </w:rPr>
              <w:t>Liczba grup</w:t>
            </w:r>
            <w:r>
              <w:t xml:space="preserve">: </w:t>
            </w:r>
            <w:r w:rsidR="00DE5C89">
              <w:t>5</w:t>
            </w:r>
            <w:r>
              <w:t xml:space="preserve"> grupy (średnio po </w:t>
            </w:r>
            <w:r w:rsidR="00DE5C89">
              <w:t>10 -12</w:t>
            </w:r>
            <w:r>
              <w:t xml:space="preserve"> os.) </w:t>
            </w:r>
          </w:p>
          <w:p w14:paraId="6C3DA289" w14:textId="2FA766BD" w:rsidR="00DE5C89" w:rsidRDefault="00876F3A" w:rsidP="00DE5C89">
            <w:r w:rsidRPr="00527651">
              <w:rPr>
                <w:b/>
                <w:bCs/>
              </w:rPr>
              <w:t>Liczba godzin zajęć:</w:t>
            </w:r>
            <w:r>
              <w:t xml:space="preserve"> </w:t>
            </w:r>
            <w:r w:rsidR="00DE5C89">
              <w:t>180</w:t>
            </w:r>
            <w:r>
              <w:t xml:space="preserve"> godz. </w:t>
            </w:r>
            <w:r w:rsidR="00DE5C89">
              <w:t xml:space="preserve">w okresie realizacji projektu tj. od </w:t>
            </w:r>
            <w:r w:rsidR="00981C23">
              <w:t xml:space="preserve">listopada </w:t>
            </w:r>
            <w:r w:rsidR="00DE5C89">
              <w:t xml:space="preserve">2025 roku do maja 2026.; </w:t>
            </w:r>
          </w:p>
          <w:p w14:paraId="4131BE8F" w14:textId="49AE4643" w:rsidR="00DE5C89" w:rsidRDefault="00D52879" w:rsidP="00DE5C89">
            <w:r>
              <w:t>Ś</w:t>
            </w:r>
            <w:r w:rsidR="00DE5C89">
              <w:t>rednio</w:t>
            </w:r>
            <w:r>
              <w:t xml:space="preserve"> 25-26</w:t>
            </w:r>
            <w:r w:rsidR="00DE5C89">
              <w:t xml:space="preserve"> godz. miesięcznie</w:t>
            </w:r>
          </w:p>
          <w:p w14:paraId="5B5BC1C4" w14:textId="35F26C60" w:rsidR="00DE5C89" w:rsidRPr="00B35893" w:rsidRDefault="00DE5C89" w:rsidP="00DE5C89">
            <w:r w:rsidRPr="00DE5C89">
              <w:rPr>
                <w:b/>
                <w:bCs/>
              </w:rPr>
              <w:t xml:space="preserve">Wymiar </w:t>
            </w:r>
            <w:r w:rsidR="00D52879">
              <w:rPr>
                <w:b/>
                <w:bCs/>
              </w:rPr>
              <w:t>25 do 26 godzin</w:t>
            </w:r>
            <w:r w:rsidRPr="00422F23">
              <w:rPr>
                <w:b/>
                <w:bCs/>
              </w:rPr>
              <w:t xml:space="preserve"> miesięcznie x </w:t>
            </w:r>
            <w:r w:rsidR="00D52879">
              <w:rPr>
                <w:b/>
                <w:bCs/>
              </w:rPr>
              <w:t>7</w:t>
            </w:r>
            <w:r w:rsidRPr="00422F23">
              <w:rPr>
                <w:b/>
                <w:bCs/>
              </w:rPr>
              <w:t xml:space="preserve"> m-cy = 180 h</w:t>
            </w:r>
            <w:r>
              <w:t xml:space="preserve"> do zrealizowania w okresie realizacji projektu tj. od </w:t>
            </w:r>
            <w:r w:rsidR="00D52879">
              <w:t>listopada</w:t>
            </w:r>
            <w:r>
              <w:t xml:space="preserve"> 2025 roku do maja 2026; </w:t>
            </w:r>
            <w:r w:rsidR="00B35893">
              <w:t xml:space="preserve"> </w:t>
            </w:r>
            <w:r w:rsidRPr="00E3089E">
              <w:rPr>
                <w:b/>
                <w:bCs/>
              </w:rPr>
              <w:t xml:space="preserve">średnio </w:t>
            </w:r>
            <w:r w:rsidR="00D52879">
              <w:rPr>
                <w:b/>
                <w:bCs/>
              </w:rPr>
              <w:t>od 5 do 6</w:t>
            </w:r>
            <w:r w:rsidRPr="00E3089E">
              <w:rPr>
                <w:b/>
                <w:bCs/>
              </w:rPr>
              <w:t xml:space="preserve"> godz. miesięcznie na grupę. </w:t>
            </w:r>
          </w:p>
          <w:p w14:paraId="70E77AE9" w14:textId="5FFC9ECD" w:rsidR="00876F3A" w:rsidRDefault="00876F3A" w:rsidP="00876F3A">
            <w:r w:rsidRPr="0083556E">
              <w:rPr>
                <w:b/>
                <w:bCs/>
              </w:rPr>
              <w:t>Przybliżony termin świadczenia usługi</w:t>
            </w:r>
            <w:r>
              <w:t xml:space="preserve">: </w:t>
            </w:r>
            <w:r w:rsidR="00981C23">
              <w:t>listopad</w:t>
            </w:r>
            <w:r w:rsidR="00B35893">
              <w:t xml:space="preserve"> </w:t>
            </w:r>
            <w:r>
              <w:t xml:space="preserve">2025 r. – </w:t>
            </w:r>
            <w:r w:rsidR="00DE5C89">
              <w:t>maj</w:t>
            </w:r>
            <w:r>
              <w:t xml:space="preserve"> 2026 r.</w:t>
            </w:r>
          </w:p>
          <w:p w14:paraId="558E382E" w14:textId="7BA5E711" w:rsidR="002A0934" w:rsidRDefault="002A0934" w:rsidP="002A0934">
            <w:r w:rsidRPr="002A0934">
              <w:rPr>
                <w:b/>
                <w:bCs/>
              </w:rPr>
              <w:t>Zajęcia będą organizowane</w:t>
            </w:r>
            <w:r>
              <w:t xml:space="preserve"> po szkole w godzinach popołudniowych od poniedziałku do soboty dopasowan</w:t>
            </w:r>
            <w:r w:rsidR="0083556E">
              <w:t>e</w:t>
            </w:r>
            <w:r>
              <w:t xml:space="preserve"> do potrzeb i preferencji rodzin, dzieci. Zajęcia będą prowadzone z uwzględnieniem indywidualnych potrzeb rozwojowych i edukacyjnych z uwzględnieniem możliwości psychofizycznych dzieci objętych wsparciem. </w:t>
            </w:r>
          </w:p>
          <w:p w14:paraId="088DD4C2" w14:textId="67A4C766" w:rsidR="009D0586" w:rsidRDefault="009D0586" w:rsidP="009D0586">
            <w:r w:rsidRPr="002A0934">
              <w:rPr>
                <w:b/>
                <w:bCs/>
              </w:rPr>
              <w:t xml:space="preserve">Terminarz </w:t>
            </w:r>
            <w:r>
              <w:t xml:space="preserve">zajęć i szczegółowy zakres realizacji zajęć językowych do ustalenia w porozumieniu z Zamawiającym po podpisaniu umowy. </w:t>
            </w:r>
          </w:p>
          <w:p w14:paraId="73CCE89F" w14:textId="77777777" w:rsidR="002A0934" w:rsidRDefault="002A0934" w:rsidP="00876F3A"/>
          <w:p w14:paraId="29D2F14B" w14:textId="77777777" w:rsidR="000E5685" w:rsidRDefault="000E5685" w:rsidP="000E5685">
            <w:r w:rsidRPr="00CB2278">
              <w:rPr>
                <w:b/>
                <w:bCs/>
              </w:rPr>
              <w:t>Miejsce realizacji zajęć:</w:t>
            </w:r>
            <w:r>
              <w:t xml:space="preserve"> zajęcia grupowe realizowane w świetlicy w jednej z wymienionych poniżej do ustalenia z Zamawiającym:</w:t>
            </w:r>
          </w:p>
          <w:p w14:paraId="57D4BCBE" w14:textId="77777777" w:rsidR="00A50C11" w:rsidRDefault="00A50C11" w:rsidP="00A50C11">
            <w:r>
              <w:t>-Woskrzenice Duże 91, 21-500 Biała Podlaska</w:t>
            </w:r>
          </w:p>
          <w:p w14:paraId="1759B0C6" w14:textId="77777777" w:rsidR="00A50C11" w:rsidRDefault="00A50C11" w:rsidP="00A50C11">
            <w:r>
              <w:t>-Swory ul. Kościelna 5, 21-500 Biała Podlaska</w:t>
            </w:r>
          </w:p>
          <w:p w14:paraId="66DF570C" w14:textId="77777777" w:rsidR="00A50C11" w:rsidRDefault="00A50C11" w:rsidP="00A50C11">
            <w:r>
              <w:t>-Hrud 121, 21-500 Biała Podlaska</w:t>
            </w:r>
          </w:p>
          <w:p w14:paraId="211B4D44" w14:textId="77777777" w:rsidR="00A50C11" w:rsidRDefault="00A50C11" w:rsidP="00A50C11">
            <w:r>
              <w:t>-Styrzyniec ul. Dworska 29 A, 21-500 Biała Podlaska</w:t>
            </w:r>
          </w:p>
          <w:p w14:paraId="2F6FDE61" w14:textId="77777777" w:rsidR="00A50C11" w:rsidRDefault="00A50C11" w:rsidP="00A50C11">
            <w:r>
              <w:t>-Dokudów Pierwszy 37a, 21-500 Biała Podlaska.</w:t>
            </w:r>
          </w:p>
          <w:p w14:paraId="71B2FD50" w14:textId="77777777" w:rsidR="00A50C11" w:rsidRDefault="00A50C11" w:rsidP="00A50C11">
            <w:r w:rsidRPr="00470FD0">
              <w:rPr>
                <w:b/>
                <w:bCs/>
              </w:rPr>
              <w:lastRenderedPageBreak/>
              <w:t>Typ zajęć:</w:t>
            </w:r>
            <w:r>
              <w:t xml:space="preserve"> stacjonarne </w:t>
            </w:r>
          </w:p>
          <w:p w14:paraId="7AACCA3D" w14:textId="70D81D53" w:rsidR="00A50C11" w:rsidRDefault="00A50C11" w:rsidP="00A50C11">
            <w:r w:rsidRPr="00470FD0">
              <w:rPr>
                <w:b/>
                <w:bCs/>
              </w:rPr>
              <w:t>Kadra</w:t>
            </w:r>
            <w:r>
              <w:t>: wykształcenie trenera min. wyższe, minimum 2 letnie doświadczenia zawodowe w danym obszarze tj. w pracy z dziećmi</w:t>
            </w:r>
          </w:p>
          <w:p w14:paraId="0CE3BF6A" w14:textId="77777777" w:rsidR="00876F3A" w:rsidRPr="000625E7" w:rsidRDefault="00876F3A" w:rsidP="00876F3A">
            <w:pPr>
              <w:rPr>
                <w:b/>
                <w:bCs/>
              </w:rPr>
            </w:pPr>
          </w:p>
          <w:p w14:paraId="48A39223" w14:textId="3AD678BD" w:rsidR="00A858BF" w:rsidRDefault="00A858BF" w:rsidP="00876F3A">
            <w:pPr>
              <w:rPr>
                <w:b/>
                <w:bCs/>
              </w:rPr>
            </w:pPr>
            <w:r w:rsidRPr="00A858BF">
              <w:rPr>
                <w:b/>
                <w:bCs/>
              </w:rPr>
              <w:t xml:space="preserve">Grupowe warsztaty terapeutyczne. Zajęcia </w:t>
            </w:r>
            <w:r w:rsidR="00D74183">
              <w:rPr>
                <w:b/>
                <w:bCs/>
              </w:rPr>
              <w:t>z języka angielskiego</w:t>
            </w:r>
            <w:r>
              <w:rPr>
                <w:b/>
                <w:bCs/>
              </w:rPr>
              <w:t xml:space="preserve"> opis: </w:t>
            </w:r>
          </w:p>
          <w:p w14:paraId="33F9EAF0" w14:textId="69D63FB1" w:rsidR="00876F3A" w:rsidRDefault="00A858BF" w:rsidP="00876F3A">
            <w:r w:rsidRPr="00A858BF">
              <w:t xml:space="preserve">Zajęcia terapeutyczne realizowane w formie </w:t>
            </w:r>
            <w:r w:rsidRPr="00A858BF">
              <w:rPr>
                <w:b/>
                <w:bCs/>
              </w:rPr>
              <w:t>zajęć językowych</w:t>
            </w:r>
            <w:r w:rsidRPr="00A858BF">
              <w:t xml:space="preserve"> mają na celu stworzenie przestrzeni, w której dzieci będą się czuły akceptowane,</w:t>
            </w:r>
            <w:r>
              <w:t xml:space="preserve"> zajęcia będą </w:t>
            </w:r>
            <w:r w:rsidRPr="00A858BF">
              <w:t>stymulować</w:t>
            </w:r>
            <w:r>
              <w:t xml:space="preserve"> </w:t>
            </w:r>
            <w:r w:rsidRPr="00A858BF">
              <w:t>rozwój i wyciszenie.</w:t>
            </w:r>
            <w:r w:rsidR="00876F3A">
              <w:t xml:space="preserve"> </w:t>
            </w:r>
            <w:r w:rsidRPr="00A858BF">
              <w:t>Dzieci podczas terapii wspólnie angażować się będą w różnego rodzaju prace, dzięki czemu rozwijać będą umiejętności społeczne, interpersonalne, umiejętności pracy w grupie i z zakresu  wypełniania ról społecznych. Program każdej z sesji będzie układany w zależności od potrzeb i preferencji tematycznych dzieci. Zostaną zapewnione materiały do zajęć przez Zamawiającego.</w:t>
            </w:r>
          </w:p>
          <w:p w14:paraId="15B6CE9C" w14:textId="77777777" w:rsidR="00876F3A" w:rsidRDefault="00876F3A" w:rsidP="00876F3A"/>
          <w:p w14:paraId="578F9894" w14:textId="77777777" w:rsidR="00876F3A" w:rsidRDefault="00876F3A" w:rsidP="00876F3A">
            <w:r>
              <w:t xml:space="preserve">Harmonogram zajęć powinien uwzględniać możliwości organizacyjne i dostępność czasową uczestnika/czki.  W związku z tym, Zamawiający zastrzega sobie prawo do skonsultowania harmonogramu z Wykonawcą realizacji usługi.  </w:t>
            </w:r>
          </w:p>
          <w:p w14:paraId="3ADD57F5" w14:textId="77777777" w:rsidR="00876F3A" w:rsidRDefault="00876F3A" w:rsidP="00876F3A">
            <w:r>
              <w:t xml:space="preserve">Wykonawca usługi będzie miał obowiązek prowadzenia dokumentacji związanej z realizacją zajęć: harmonogramu, dziennika zajęć, listy obecności, zestawienia zrealizowanych godzin po zakończonym miesiącu. </w:t>
            </w:r>
          </w:p>
          <w:p w14:paraId="56799A01" w14:textId="588424F3" w:rsidR="00876F3A" w:rsidRDefault="00876F3A" w:rsidP="00876F3A">
            <w:r>
              <w:t>Prowadzona dokumentacja powinna być opatrzona prawidłowymi logotypami w związku z faktem, iż jest to projekt Unijny. Wzory dokumentów zostaną udostępnione przez Zamawiającego przed rozpoczęciem zajęć.</w:t>
            </w:r>
          </w:p>
        </w:tc>
      </w:tr>
    </w:tbl>
    <w:p w14:paraId="74236C64" w14:textId="77777777" w:rsidR="00AF3F44" w:rsidRPr="00F36071" w:rsidRDefault="00AF3F44"/>
    <w:sectPr w:rsidR="00AF3F44" w:rsidRPr="00F36071" w:rsidSect="007E1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D9BC" w14:textId="77777777" w:rsidR="00CA5F79" w:rsidRDefault="00CA5F79" w:rsidP="007E18B2">
      <w:pPr>
        <w:spacing w:after="0" w:line="240" w:lineRule="auto"/>
      </w:pPr>
      <w:r>
        <w:separator/>
      </w:r>
    </w:p>
  </w:endnote>
  <w:endnote w:type="continuationSeparator" w:id="0">
    <w:p w14:paraId="2A433CE0" w14:textId="77777777" w:rsidR="00CA5F79" w:rsidRDefault="00CA5F79" w:rsidP="007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9C9F" w14:textId="77777777" w:rsidR="00054E82" w:rsidRDefault="00054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272340"/>
      <w:docPartObj>
        <w:docPartGallery w:val="Page Numbers (Bottom of Page)"/>
        <w:docPartUnique/>
      </w:docPartObj>
    </w:sdtPr>
    <w:sdtEndPr/>
    <w:sdtContent>
      <w:p w14:paraId="00DE85DE" w14:textId="36FC496B" w:rsidR="00054E82" w:rsidRDefault="00054E82">
        <w:pPr>
          <w:pStyle w:val="Stopka"/>
          <w:jc w:val="right"/>
        </w:pPr>
        <w:r w:rsidRPr="0015524A">
          <w:rPr>
            <w:rFonts w:cstheme="minorHAnsi"/>
          </w:rPr>
          <w:fldChar w:fldCharType="begin"/>
        </w:r>
        <w:r w:rsidRPr="0015524A">
          <w:rPr>
            <w:rFonts w:cstheme="minorHAnsi"/>
          </w:rPr>
          <w:instrText>PAGE   \* MERGEFORMAT</w:instrText>
        </w:r>
        <w:r w:rsidRPr="0015524A">
          <w:rPr>
            <w:rFonts w:cstheme="minorHAnsi"/>
          </w:rPr>
          <w:fldChar w:fldCharType="separate"/>
        </w:r>
        <w:r w:rsidRPr="0015524A">
          <w:rPr>
            <w:rFonts w:cstheme="minorHAnsi"/>
          </w:rPr>
          <w:t>2</w:t>
        </w:r>
        <w:r w:rsidRPr="0015524A">
          <w:rPr>
            <w:rFonts w:cstheme="minorHAnsi"/>
          </w:rPr>
          <w:fldChar w:fldCharType="end"/>
        </w:r>
      </w:p>
    </w:sdtContent>
  </w:sdt>
  <w:p w14:paraId="4BC258BC" w14:textId="77777777" w:rsidR="00054E82" w:rsidRDefault="00054E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39CE" w14:textId="77777777" w:rsidR="00054E82" w:rsidRDefault="00054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099E" w14:textId="77777777" w:rsidR="00CA5F79" w:rsidRDefault="00CA5F79" w:rsidP="007E18B2">
      <w:pPr>
        <w:spacing w:after="0" w:line="240" w:lineRule="auto"/>
      </w:pPr>
      <w:r>
        <w:separator/>
      </w:r>
    </w:p>
  </w:footnote>
  <w:footnote w:type="continuationSeparator" w:id="0">
    <w:p w14:paraId="22F5CD45" w14:textId="77777777" w:rsidR="00CA5F79" w:rsidRDefault="00CA5F79" w:rsidP="007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F2DF" w14:textId="77777777" w:rsidR="00054E82" w:rsidRDefault="00054E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CBB0" w14:textId="4057D424" w:rsidR="007E18B2" w:rsidRDefault="007E18B2" w:rsidP="007E18B2">
    <w:pPr>
      <w:pStyle w:val="Nagwek"/>
      <w:jc w:val="center"/>
    </w:pPr>
    <w:r w:rsidRPr="007E18B2">
      <w:rPr>
        <w:rFonts w:ascii="Calibri" w:eastAsia="Times New Roman" w:hAnsi="Calibri" w:cs="Calibri"/>
        <w:noProof/>
        <w:color w:val="000000"/>
        <w:kern w:val="0"/>
        <w:sz w:val="24"/>
        <w:szCs w:val="24"/>
        <w:bdr w:val="none" w:sz="0" w:space="0" w:color="auto" w:frame="1"/>
        <w:lang w:eastAsia="pl-PL"/>
        <w14:ligatures w14:val="none"/>
      </w:rPr>
      <w:drawing>
        <wp:inline distT="0" distB="0" distL="0" distR="0" wp14:anchorId="04724E3C" wp14:editId="30300F84">
          <wp:extent cx="5761355" cy="810895"/>
          <wp:effectExtent l="0" t="0" r="0" b="8255"/>
          <wp:docPr id="12309477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60BC" w14:textId="77777777" w:rsidR="00054E82" w:rsidRDefault="00054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5B1"/>
    <w:multiLevelType w:val="multilevel"/>
    <w:tmpl w:val="BE2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79BA"/>
    <w:multiLevelType w:val="multilevel"/>
    <w:tmpl w:val="4254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7737"/>
    <w:multiLevelType w:val="multilevel"/>
    <w:tmpl w:val="94E8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54A17"/>
    <w:multiLevelType w:val="multilevel"/>
    <w:tmpl w:val="34BC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F34A6"/>
    <w:multiLevelType w:val="multilevel"/>
    <w:tmpl w:val="1820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4588C"/>
    <w:multiLevelType w:val="multilevel"/>
    <w:tmpl w:val="8620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B3FD2"/>
    <w:multiLevelType w:val="multilevel"/>
    <w:tmpl w:val="205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02910">
    <w:abstractNumId w:val="6"/>
  </w:num>
  <w:num w:numId="2" w16cid:durableId="169489424">
    <w:abstractNumId w:val="1"/>
  </w:num>
  <w:num w:numId="3" w16cid:durableId="581254549">
    <w:abstractNumId w:val="0"/>
  </w:num>
  <w:num w:numId="4" w16cid:durableId="908032963">
    <w:abstractNumId w:val="3"/>
  </w:num>
  <w:num w:numId="5" w16cid:durableId="1163547477">
    <w:abstractNumId w:val="5"/>
  </w:num>
  <w:num w:numId="6" w16cid:durableId="488908039">
    <w:abstractNumId w:val="4"/>
  </w:num>
  <w:num w:numId="7" w16cid:durableId="212592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28"/>
    <w:rsid w:val="00003C74"/>
    <w:rsid w:val="00005325"/>
    <w:rsid w:val="00006371"/>
    <w:rsid w:val="000125C9"/>
    <w:rsid w:val="00015A99"/>
    <w:rsid w:val="00022661"/>
    <w:rsid w:val="00025067"/>
    <w:rsid w:val="00025888"/>
    <w:rsid w:val="00026194"/>
    <w:rsid w:val="00032158"/>
    <w:rsid w:val="000406F6"/>
    <w:rsid w:val="000409C8"/>
    <w:rsid w:val="00051913"/>
    <w:rsid w:val="000535D4"/>
    <w:rsid w:val="00054E82"/>
    <w:rsid w:val="00055E7C"/>
    <w:rsid w:val="000625E7"/>
    <w:rsid w:val="000627A8"/>
    <w:rsid w:val="00071191"/>
    <w:rsid w:val="000731D2"/>
    <w:rsid w:val="00090A38"/>
    <w:rsid w:val="000B1FD3"/>
    <w:rsid w:val="000B243F"/>
    <w:rsid w:val="000C3A2A"/>
    <w:rsid w:val="000C4C1F"/>
    <w:rsid w:val="000C6217"/>
    <w:rsid w:val="000C65BB"/>
    <w:rsid w:val="000D4BCD"/>
    <w:rsid w:val="000D6C95"/>
    <w:rsid w:val="000E5685"/>
    <w:rsid w:val="000F2CAB"/>
    <w:rsid w:val="000F2F61"/>
    <w:rsid w:val="00100FE4"/>
    <w:rsid w:val="00101B9A"/>
    <w:rsid w:val="001051AA"/>
    <w:rsid w:val="001060AE"/>
    <w:rsid w:val="00107A13"/>
    <w:rsid w:val="0011005D"/>
    <w:rsid w:val="0011392C"/>
    <w:rsid w:val="00116321"/>
    <w:rsid w:val="00120DC9"/>
    <w:rsid w:val="00126BF5"/>
    <w:rsid w:val="00135343"/>
    <w:rsid w:val="0013780E"/>
    <w:rsid w:val="00141BF6"/>
    <w:rsid w:val="00141E9C"/>
    <w:rsid w:val="001505A0"/>
    <w:rsid w:val="0015524A"/>
    <w:rsid w:val="00162ECC"/>
    <w:rsid w:val="00165E31"/>
    <w:rsid w:val="00170EA1"/>
    <w:rsid w:val="001720CE"/>
    <w:rsid w:val="001740EB"/>
    <w:rsid w:val="0017539C"/>
    <w:rsid w:val="0018602D"/>
    <w:rsid w:val="0019100E"/>
    <w:rsid w:val="001977B6"/>
    <w:rsid w:val="001A0114"/>
    <w:rsid w:val="001A0517"/>
    <w:rsid w:val="001B05BC"/>
    <w:rsid w:val="001B49CA"/>
    <w:rsid w:val="001B594C"/>
    <w:rsid w:val="001C234A"/>
    <w:rsid w:val="001D3BD7"/>
    <w:rsid w:val="001D54E9"/>
    <w:rsid w:val="001D6209"/>
    <w:rsid w:val="001F0E71"/>
    <w:rsid w:val="001F1C64"/>
    <w:rsid w:val="001F4A1F"/>
    <w:rsid w:val="001F4F0A"/>
    <w:rsid w:val="001F5B95"/>
    <w:rsid w:val="001F6E63"/>
    <w:rsid w:val="001F6F66"/>
    <w:rsid w:val="002038CD"/>
    <w:rsid w:val="00210870"/>
    <w:rsid w:val="002128B3"/>
    <w:rsid w:val="002172AE"/>
    <w:rsid w:val="00217419"/>
    <w:rsid w:val="002211EE"/>
    <w:rsid w:val="0022277C"/>
    <w:rsid w:val="00222CC3"/>
    <w:rsid w:val="00222D05"/>
    <w:rsid w:val="002305F4"/>
    <w:rsid w:val="002330BC"/>
    <w:rsid w:val="00233330"/>
    <w:rsid w:val="00243291"/>
    <w:rsid w:val="00244EC4"/>
    <w:rsid w:val="00244F78"/>
    <w:rsid w:val="00245E32"/>
    <w:rsid w:val="002473AF"/>
    <w:rsid w:val="0025132B"/>
    <w:rsid w:val="002572AA"/>
    <w:rsid w:val="00262332"/>
    <w:rsid w:val="00264E6C"/>
    <w:rsid w:val="0027221F"/>
    <w:rsid w:val="002723CB"/>
    <w:rsid w:val="0027492A"/>
    <w:rsid w:val="002769F7"/>
    <w:rsid w:val="00277396"/>
    <w:rsid w:val="002844FD"/>
    <w:rsid w:val="00284B06"/>
    <w:rsid w:val="002871D2"/>
    <w:rsid w:val="00291233"/>
    <w:rsid w:val="00294B0D"/>
    <w:rsid w:val="0029507B"/>
    <w:rsid w:val="00296DCB"/>
    <w:rsid w:val="002A0934"/>
    <w:rsid w:val="002A1C29"/>
    <w:rsid w:val="002A39FE"/>
    <w:rsid w:val="002A665C"/>
    <w:rsid w:val="002A7665"/>
    <w:rsid w:val="002B4674"/>
    <w:rsid w:val="002C2A9E"/>
    <w:rsid w:val="002C7D30"/>
    <w:rsid w:val="002D3859"/>
    <w:rsid w:val="002D55AE"/>
    <w:rsid w:val="002E183D"/>
    <w:rsid w:val="002E2519"/>
    <w:rsid w:val="002E4893"/>
    <w:rsid w:val="002E4FD4"/>
    <w:rsid w:val="00314A43"/>
    <w:rsid w:val="003177FB"/>
    <w:rsid w:val="00322DCA"/>
    <w:rsid w:val="00326650"/>
    <w:rsid w:val="0033073F"/>
    <w:rsid w:val="0033256B"/>
    <w:rsid w:val="00334B56"/>
    <w:rsid w:val="003378F5"/>
    <w:rsid w:val="00340AD7"/>
    <w:rsid w:val="00343082"/>
    <w:rsid w:val="00346E43"/>
    <w:rsid w:val="003478BF"/>
    <w:rsid w:val="00354468"/>
    <w:rsid w:val="003571F1"/>
    <w:rsid w:val="00366CA6"/>
    <w:rsid w:val="003839F5"/>
    <w:rsid w:val="00385CF1"/>
    <w:rsid w:val="00393724"/>
    <w:rsid w:val="003A0D83"/>
    <w:rsid w:val="003A717D"/>
    <w:rsid w:val="003B1228"/>
    <w:rsid w:val="003B79D5"/>
    <w:rsid w:val="003C1510"/>
    <w:rsid w:val="003C1A3B"/>
    <w:rsid w:val="003C221C"/>
    <w:rsid w:val="003D077C"/>
    <w:rsid w:val="003D34E2"/>
    <w:rsid w:val="003D5451"/>
    <w:rsid w:val="003E32F3"/>
    <w:rsid w:val="003F4C36"/>
    <w:rsid w:val="003F51A1"/>
    <w:rsid w:val="003F5804"/>
    <w:rsid w:val="003F79D9"/>
    <w:rsid w:val="00410CBE"/>
    <w:rsid w:val="004156D1"/>
    <w:rsid w:val="00417CFB"/>
    <w:rsid w:val="004215E4"/>
    <w:rsid w:val="00422F23"/>
    <w:rsid w:val="00427130"/>
    <w:rsid w:val="00433A29"/>
    <w:rsid w:val="004531D0"/>
    <w:rsid w:val="00455CEA"/>
    <w:rsid w:val="0046116D"/>
    <w:rsid w:val="00470FD0"/>
    <w:rsid w:val="004749D3"/>
    <w:rsid w:val="0047530F"/>
    <w:rsid w:val="004804A7"/>
    <w:rsid w:val="004903C6"/>
    <w:rsid w:val="00494EC1"/>
    <w:rsid w:val="00495518"/>
    <w:rsid w:val="0049788E"/>
    <w:rsid w:val="004A585A"/>
    <w:rsid w:val="004B2004"/>
    <w:rsid w:val="004B3197"/>
    <w:rsid w:val="004B3EF7"/>
    <w:rsid w:val="004C5B25"/>
    <w:rsid w:val="004C66CE"/>
    <w:rsid w:val="004D3AEF"/>
    <w:rsid w:val="004D3EE1"/>
    <w:rsid w:val="004D432F"/>
    <w:rsid w:val="004E0194"/>
    <w:rsid w:val="004E7B53"/>
    <w:rsid w:val="004F01A1"/>
    <w:rsid w:val="004F6370"/>
    <w:rsid w:val="0050008B"/>
    <w:rsid w:val="00503438"/>
    <w:rsid w:val="00503772"/>
    <w:rsid w:val="0051160A"/>
    <w:rsid w:val="00514F49"/>
    <w:rsid w:val="00521D46"/>
    <w:rsid w:val="00527320"/>
    <w:rsid w:val="00527651"/>
    <w:rsid w:val="00531AB7"/>
    <w:rsid w:val="0053286C"/>
    <w:rsid w:val="00553CA2"/>
    <w:rsid w:val="005758E4"/>
    <w:rsid w:val="00585BB0"/>
    <w:rsid w:val="00587C6E"/>
    <w:rsid w:val="005927A5"/>
    <w:rsid w:val="005A54D2"/>
    <w:rsid w:val="005A59F0"/>
    <w:rsid w:val="005A5B68"/>
    <w:rsid w:val="005C4C0C"/>
    <w:rsid w:val="005C6538"/>
    <w:rsid w:val="005C657D"/>
    <w:rsid w:val="005C6FB1"/>
    <w:rsid w:val="005D297D"/>
    <w:rsid w:val="005D7E9B"/>
    <w:rsid w:val="005E73DD"/>
    <w:rsid w:val="00601B83"/>
    <w:rsid w:val="006104F2"/>
    <w:rsid w:val="00611056"/>
    <w:rsid w:val="0061477E"/>
    <w:rsid w:val="00614AA8"/>
    <w:rsid w:val="0061527D"/>
    <w:rsid w:val="00626C10"/>
    <w:rsid w:val="00634849"/>
    <w:rsid w:val="00634E43"/>
    <w:rsid w:val="006356AE"/>
    <w:rsid w:val="00640134"/>
    <w:rsid w:val="0064509F"/>
    <w:rsid w:val="00651F17"/>
    <w:rsid w:val="006635E9"/>
    <w:rsid w:val="00666821"/>
    <w:rsid w:val="00667290"/>
    <w:rsid w:val="00667E10"/>
    <w:rsid w:val="0067238A"/>
    <w:rsid w:val="0067284E"/>
    <w:rsid w:val="0068126F"/>
    <w:rsid w:val="0068541E"/>
    <w:rsid w:val="00687304"/>
    <w:rsid w:val="00687F19"/>
    <w:rsid w:val="00693232"/>
    <w:rsid w:val="00693C0E"/>
    <w:rsid w:val="006A061A"/>
    <w:rsid w:val="006A0829"/>
    <w:rsid w:val="006A2706"/>
    <w:rsid w:val="006A46DE"/>
    <w:rsid w:val="006B16BC"/>
    <w:rsid w:val="006B34AD"/>
    <w:rsid w:val="006B7284"/>
    <w:rsid w:val="006C0ED5"/>
    <w:rsid w:val="006C43F5"/>
    <w:rsid w:val="006C63C5"/>
    <w:rsid w:val="006D1A36"/>
    <w:rsid w:val="006E2616"/>
    <w:rsid w:val="006E52C0"/>
    <w:rsid w:val="006F0861"/>
    <w:rsid w:val="006F39BE"/>
    <w:rsid w:val="006F58EA"/>
    <w:rsid w:val="00704268"/>
    <w:rsid w:val="007135CA"/>
    <w:rsid w:val="00720C1A"/>
    <w:rsid w:val="00723894"/>
    <w:rsid w:val="00724D0E"/>
    <w:rsid w:val="007251C5"/>
    <w:rsid w:val="00725314"/>
    <w:rsid w:val="00734D07"/>
    <w:rsid w:val="007350D9"/>
    <w:rsid w:val="00741323"/>
    <w:rsid w:val="00755F17"/>
    <w:rsid w:val="0075762B"/>
    <w:rsid w:val="00757B19"/>
    <w:rsid w:val="00761F02"/>
    <w:rsid w:val="00771CC5"/>
    <w:rsid w:val="007734CD"/>
    <w:rsid w:val="00776BC9"/>
    <w:rsid w:val="0078489C"/>
    <w:rsid w:val="00786019"/>
    <w:rsid w:val="007913BA"/>
    <w:rsid w:val="00793D5D"/>
    <w:rsid w:val="00795224"/>
    <w:rsid w:val="007A06C4"/>
    <w:rsid w:val="007B0A16"/>
    <w:rsid w:val="007B29E1"/>
    <w:rsid w:val="007D672D"/>
    <w:rsid w:val="007E18B2"/>
    <w:rsid w:val="007E5675"/>
    <w:rsid w:val="007F1A3A"/>
    <w:rsid w:val="007F1C1C"/>
    <w:rsid w:val="007F59E8"/>
    <w:rsid w:val="007F59EB"/>
    <w:rsid w:val="007F60AA"/>
    <w:rsid w:val="007F70E0"/>
    <w:rsid w:val="007F7F12"/>
    <w:rsid w:val="00803759"/>
    <w:rsid w:val="00805D2A"/>
    <w:rsid w:val="008061BE"/>
    <w:rsid w:val="0081403E"/>
    <w:rsid w:val="00814F81"/>
    <w:rsid w:val="00821358"/>
    <w:rsid w:val="008220CC"/>
    <w:rsid w:val="00823544"/>
    <w:rsid w:val="008317A2"/>
    <w:rsid w:val="008343F1"/>
    <w:rsid w:val="00834C49"/>
    <w:rsid w:val="0083556E"/>
    <w:rsid w:val="00835DD7"/>
    <w:rsid w:val="00840DDF"/>
    <w:rsid w:val="00841BD6"/>
    <w:rsid w:val="00850908"/>
    <w:rsid w:val="0085278B"/>
    <w:rsid w:val="00855DD8"/>
    <w:rsid w:val="00863026"/>
    <w:rsid w:val="00872D2E"/>
    <w:rsid w:val="0087493A"/>
    <w:rsid w:val="00874B9C"/>
    <w:rsid w:val="008755A5"/>
    <w:rsid w:val="00876F3A"/>
    <w:rsid w:val="00881C1C"/>
    <w:rsid w:val="008831F1"/>
    <w:rsid w:val="00894AEA"/>
    <w:rsid w:val="008A60F9"/>
    <w:rsid w:val="008A7756"/>
    <w:rsid w:val="008B5F48"/>
    <w:rsid w:val="008C100F"/>
    <w:rsid w:val="008C2B3B"/>
    <w:rsid w:val="008C55C5"/>
    <w:rsid w:val="008C6F7C"/>
    <w:rsid w:val="008F0D89"/>
    <w:rsid w:val="008F1A51"/>
    <w:rsid w:val="008F2BF8"/>
    <w:rsid w:val="008F573F"/>
    <w:rsid w:val="0090707D"/>
    <w:rsid w:val="009115DA"/>
    <w:rsid w:val="00913053"/>
    <w:rsid w:val="00914BA2"/>
    <w:rsid w:val="00916182"/>
    <w:rsid w:val="009161B2"/>
    <w:rsid w:val="00917871"/>
    <w:rsid w:val="0092655B"/>
    <w:rsid w:val="00926D58"/>
    <w:rsid w:val="00931F63"/>
    <w:rsid w:val="009403AE"/>
    <w:rsid w:val="00945831"/>
    <w:rsid w:val="00961238"/>
    <w:rsid w:val="009735BD"/>
    <w:rsid w:val="00981C23"/>
    <w:rsid w:val="00982BBE"/>
    <w:rsid w:val="00985DA4"/>
    <w:rsid w:val="009B3908"/>
    <w:rsid w:val="009B3B5B"/>
    <w:rsid w:val="009C6E2B"/>
    <w:rsid w:val="009D0586"/>
    <w:rsid w:val="009D59E1"/>
    <w:rsid w:val="009F47D1"/>
    <w:rsid w:val="00A00D4C"/>
    <w:rsid w:val="00A04F26"/>
    <w:rsid w:val="00A10233"/>
    <w:rsid w:val="00A12107"/>
    <w:rsid w:val="00A203C0"/>
    <w:rsid w:val="00A20649"/>
    <w:rsid w:val="00A25ACE"/>
    <w:rsid w:val="00A3169A"/>
    <w:rsid w:val="00A37D5D"/>
    <w:rsid w:val="00A40E66"/>
    <w:rsid w:val="00A50C11"/>
    <w:rsid w:val="00A53E61"/>
    <w:rsid w:val="00A57012"/>
    <w:rsid w:val="00A6467F"/>
    <w:rsid w:val="00A809FD"/>
    <w:rsid w:val="00A85301"/>
    <w:rsid w:val="00A858BF"/>
    <w:rsid w:val="00A9140F"/>
    <w:rsid w:val="00A94EE9"/>
    <w:rsid w:val="00AA02E7"/>
    <w:rsid w:val="00AA3D06"/>
    <w:rsid w:val="00AA611B"/>
    <w:rsid w:val="00AB5D70"/>
    <w:rsid w:val="00AB7AB8"/>
    <w:rsid w:val="00AC3370"/>
    <w:rsid w:val="00AC5A84"/>
    <w:rsid w:val="00AD17D5"/>
    <w:rsid w:val="00AD2EE6"/>
    <w:rsid w:val="00AD30B1"/>
    <w:rsid w:val="00AD7009"/>
    <w:rsid w:val="00AF2142"/>
    <w:rsid w:val="00AF3F44"/>
    <w:rsid w:val="00AF7CD3"/>
    <w:rsid w:val="00B066E4"/>
    <w:rsid w:val="00B06B00"/>
    <w:rsid w:val="00B11AF0"/>
    <w:rsid w:val="00B1229E"/>
    <w:rsid w:val="00B12751"/>
    <w:rsid w:val="00B168DD"/>
    <w:rsid w:val="00B2194F"/>
    <w:rsid w:val="00B323DA"/>
    <w:rsid w:val="00B35893"/>
    <w:rsid w:val="00B35A8D"/>
    <w:rsid w:val="00B43E8C"/>
    <w:rsid w:val="00B46C22"/>
    <w:rsid w:val="00B52736"/>
    <w:rsid w:val="00B71367"/>
    <w:rsid w:val="00B730C8"/>
    <w:rsid w:val="00B7446B"/>
    <w:rsid w:val="00B77245"/>
    <w:rsid w:val="00B86ABC"/>
    <w:rsid w:val="00B91343"/>
    <w:rsid w:val="00B92F44"/>
    <w:rsid w:val="00B94C36"/>
    <w:rsid w:val="00B95F88"/>
    <w:rsid w:val="00BA0545"/>
    <w:rsid w:val="00BA7069"/>
    <w:rsid w:val="00BB02A4"/>
    <w:rsid w:val="00BB0691"/>
    <w:rsid w:val="00BB1301"/>
    <w:rsid w:val="00BC0FC5"/>
    <w:rsid w:val="00BC21BA"/>
    <w:rsid w:val="00BC21CF"/>
    <w:rsid w:val="00BC2CF2"/>
    <w:rsid w:val="00BD27F0"/>
    <w:rsid w:val="00BD46A4"/>
    <w:rsid w:val="00BD5BBE"/>
    <w:rsid w:val="00BD5D37"/>
    <w:rsid w:val="00BD7EB1"/>
    <w:rsid w:val="00BF3B51"/>
    <w:rsid w:val="00BF4AA0"/>
    <w:rsid w:val="00C1585F"/>
    <w:rsid w:val="00C17B3A"/>
    <w:rsid w:val="00C21845"/>
    <w:rsid w:val="00C358E2"/>
    <w:rsid w:val="00C42E1C"/>
    <w:rsid w:val="00C56F17"/>
    <w:rsid w:val="00C57C0C"/>
    <w:rsid w:val="00C61AAD"/>
    <w:rsid w:val="00C766F0"/>
    <w:rsid w:val="00C77C02"/>
    <w:rsid w:val="00C77C6A"/>
    <w:rsid w:val="00C80212"/>
    <w:rsid w:val="00C856C5"/>
    <w:rsid w:val="00C862A9"/>
    <w:rsid w:val="00C8678F"/>
    <w:rsid w:val="00C93D38"/>
    <w:rsid w:val="00C97698"/>
    <w:rsid w:val="00CA1819"/>
    <w:rsid w:val="00CA5264"/>
    <w:rsid w:val="00CA53E6"/>
    <w:rsid w:val="00CA5F79"/>
    <w:rsid w:val="00CB2278"/>
    <w:rsid w:val="00CC16D8"/>
    <w:rsid w:val="00CC2E79"/>
    <w:rsid w:val="00CC70C3"/>
    <w:rsid w:val="00CD06B1"/>
    <w:rsid w:val="00CD11F0"/>
    <w:rsid w:val="00CD6967"/>
    <w:rsid w:val="00CE1FDD"/>
    <w:rsid w:val="00CE2C9D"/>
    <w:rsid w:val="00CE39BE"/>
    <w:rsid w:val="00CF0226"/>
    <w:rsid w:val="00D13BA4"/>
    <w:rsid w:val="00D20F8D"/>
    <w:rsid w:val="00D21EA5"/>
    <w:rsid w:val="00D33EFD"/>
    <w:rsid w:val="00D34025"/>
    <w:rsid w:val="00D34BB9"/>
    <w:rsid w:val="00D3760D"/>
    <w:rsid w:val="00D400F0"/>
    <w:rsid w:val="00D4202A"/>
    <w:rsid w:val="00D426AC"/>
    <w:rsid w:val="00D42FF0"/>
    <w:rsid w:val="00D4364C"/>
    <w:rsid w:val="00D52879"/>
    <w:rsid w:val="00D54BFD"/>
    <w:rsid w:val="00D65BCE"/>
    <w:rsid w:val="00D70561"/>
    <w:rsid w:val="00D70D28"/>
    <w:rsid w:val="00D74183"/>
    <w:rsid w:val="00D77BF0"/>
    <w:rsid w:val="00D80933"/>
    <w:rsid w:val="00D84C3D"/>
    <w:rsid w:val="00D857C6"/>
    <w:rsid w:val="00D87045"/>
    <w:rsid w:val="00D90688"/>
    <w:rsid w:val="00D951A0"/>
    <w:rsid w:val="00DA312C"/>
    <w:rsid w:val="00DA3D37"/>
    <w:rsid w:val="00DB027D"/>
    <w:rsid w:val="00DB69F0"/>
    <w:rsid w:val="00DB75E8"/>
    <w:rsid w:val="00DB7B37"/>
    <w:rsid w:val="00DB7DA0"/>
    <w:rsid w:val="00DC0943"/>
    <w:rsid w:val="00DC175A"/>
    <w:rsid w:val="00DC5A65"/>
    <w:rsid w:val="00DD66F3"/>
    <w:rsid w:val="00DD6E44"/>
    <w:rsid w:val="00DE5C89"/>
    <w:rsid w:val="00DE775A"/>
    <w:rsid w:val="00DF2CC3"/>
    <w:rsid w:val="00E071B5"/>
    <w:rsid w:val="00E078EE"/>
    <w:rsid w:val="00E145CD"/>
    <w:rsid w:val="00E23D2B"/>
    <w:rsid w:val="00E3089E"/>
    <w:rsid w:val="00E340A7"/>
    <w:rsid w:val="00E404F5"/>
    <w:rsid w:val="00E44676"/>
    <w:rsid w:val="00E46481"/>
    <w:rsid w:val="00E575A5"/>
    <w:rsid w:val="00E6231E"/>
    <w:rsid w:val="00E7005E"/>
    <w:rsid w:val="00E748E6"/>
    <w:rsid w:val="00E75778"/>
    <w:rsid w:val="00E77C62"/>
    <w:rsid w:val="00E80571"/>
    <w:rsid w:val="00E844B0"/>
    <w:rsid w:val="00E8466E"/>
    <w:rsid w:val="00E847A3"/>
    <w:rsid w:val="00E9188C"/>
    <w:rsid w:val="00E93BB3"/>
    <w:rsid w:val="00EA1EC6"/>
    <w:rsid w:val="00EA411F"/>
    <w:rsid w:val="00EA4237"/>
    <w:rsid w:val="00EB5168"/>
    <w:rsid w:val="00EC1F13"/>
    <w:rsid w:val="00ED4529"/>
    <w:rsid w:val="00EE34D7"/>
    <w:rsid w:val="00EE3A63"/>
    <w:rsid w:val="00EE3EE3"/>
    <w:rsid w:val="00EE492B"/>
    <w:rsid w:val="00F075FD"/>
    <w:rsid w:val="00F2372A"/>
    <w:rsid w:val="00F31CAD"/>
    <w:rsid w:val="00F339C5"/>
    <w:rsid w:val="00F36071"/>
    <w:rsid w:val="00F410DD"/>
    <w:rsid w:val="00F41DF8"/>
    <w:rsid w:val="00F52181"/>
    <w:rsid w:val="00F536B7"/>
    <w:rsid w:val="00F56C27"/>
    <w:rsid w:val="00F71AC6"/>
    <w:rsid w:val="00F81D18"/>
    <w:rsid w:val="00F833CA"/>
    <w:rsid w:val="00F8746A"/>
    <w:rsid w:val="00F91122"/>
    <w:rsid w:val="00F920E5"/>
    <w:rsid w:val="00FA075B"/>
    <w:rsid w:val="00FA1ECA"/>
    <w:rsid w:val="00FA2F72"/>
    <w:rsid w:val="00FB32C1"/>
    <w:rsid w:val="00FB3D41"/>
    <w:rsid w:val="00FB4A9B"/>
    <w:rsid w:val="00FB5849"/>
    <w:rsid w:val="00FB6195"/>
    <w:rsid w:val="00FC3C78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7DB84"/>
  <w15:chartTrackingRefBased/>
  <w15:docId w15:val="{0D9DF725-6A1A-4553-BAD1-6C69AEB5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8B2"/>
  </w:style>
  <w:style w:type="paragraph" w:styleId="Stopka">
    <w:name w:val="footer"/>
    <w:basedOn w:val="Normalny"/>
    <w:link w:val="StopkaZnak"/>
    <w:uiPriority w:val="99"/>
    <w:unhideWhenUsed/>
    <w:rsid w:val="007E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8B2"/>
  </w:style>
  <w:style w:type="table" w:styleId="Tabela-Siatka">
    <w:name w:val="Table Grid"/>
    <w:basedOn w:val="Standardowy"/>
    <w:uiPriority w:val="39"/>
    <w:rsid w:val="0021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E77C6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77C6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3E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3E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3EE3"/>
    <w:rPr>
      <w:vertAlign w:val="superscript"/>
    </w:rPr>
  </w:style>
  <w:style w:type="character" w:customStyle="1" w:styleId="hgkelc">
    <w:name w:val="hgkelc"/>
    <w:basedOn w:val="Domylnaczcionkaakapitu"/>
    <w:rsid w:val="003D077C"/>
  </w:style>
  <w:style w:type="character" w:styleId="Hipercze">
    <w:name w:val="Hyperlink"/>
    <w:basedOn w:val="Domylnaczcionkaakapitu"/>
    <w:uiPriority w:val="99"/>
    <w:unhideWhenUsed/>
    <w:rsid w:val="008140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Lipska</dc:creator>
  <cp:keywords/>
  <dc:description/>
  <cp:lastModifiedBy>Paulina</cp:lastModifiedBy>
  <cp:revision>4</cp:revision>
  <dcterms:created xsi:type="dcterms:W3CDTF">2025-11-04T21:43:00Z</dcterms:created>
  <dcterms:modified xsi:type="dcterms:W3CDTF">2025-11-06T08:53:00Z</dcterms:modified>
</cp:coreProperties>
</file>